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3"/>
        <w:gridCol w:w="8802"/>
      </w:tblGrid>
      <w:tr w:rsidR="005A5AB2" w:rsidRPr="00F20DD9" w:rsidTr="005A5AB2">
        <w:trPr>
          <w:trHeight w:val="940"/>
        </w:trPr>
        <w:tc>
          <w:tcPr>
            <w:tcW w:w="5523" w:type="dxa"/>
            <w:shd w:val="clear" w:color="auto" w:fill="auto"/>
          </w:tcPr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8801" w:type="dxa"/>
            <w:shd w:val="clear" w:color="auto" w:fill="auto"/>
          </w:tcPr>
          <w:p w:rsidR="005A5AB2" w:rsidRPr="009D7F26" w:rsidRDefault="005A5AB2" w:rsidP="005A5AB2">
            <w:pPr>
              <w:widowControl w:val="0"/>
              <w:autoSpaceDE w:val="0"/>
              <w:autoSpaceDN w:val="0"/>
              <w:spacing w:after="0" w:line="240" w:lineRule="auto"/>
              <w:ind w:left="4013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D7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5A5AB2" w:rsidRPr="009D7F26" w:rsidRDefault="005A5AB2" w:rsidP="005A5AB2">
            <w:pPr>
              <w:tabs>
                <w:tab w:val="right" w:pos="9631"/>
              </w:tabs>
              <w:spacing w:after="0" w:line="240" w:lineRule="auto"/>
              <w:ind w:left="40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предоставления субсидии на возмещение части затрат </w:t>
            </w:r>
          </w:p>
          <w:p w:rsidR="005A5AB2" w:rsidRPr="009D7F26" w:rsidRDefault="005A5AB2" w:rsidP="005A5AB2">
            <w:pPr>
              <w:tabs>
                <w:tab w:val="right" w:pos="9631"/>
              </w:tabs>
              <w:spacing w:after="0" w:line="240" w:lineRule="auto"/>
              <w:ind w:left="40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выполнение гидромелиоративных мероприятий</w:t>
            </w:r>
          </w:p>
          <w:p w:rsidR="005A5AB2" w:rsidRPr="00F20DD9" w:rsidRDefault="005A5AB2" w:rsidP="005A5AB2">
            <w:pPr>
              <w:tabs>
                <w:tab w:val="right" w:pos="9631"/>
              </w:tabs>
              <w:spacing w:after="0" w:line="240" w:lineRule="auto"/>
              <w:ind w:left="40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ind w:left="4013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</w:tr>
      <w:tr w:rsidR="005A5AB2" w:rsidRPr="00F20DD9" w:rsidTr="005A5AB2">
        <w:trPr>
          <w:trHeight w:val="1001"/>
        </w:trPr>
        <w:tc>
          <w:tcPr>
            <w:tcW w:w="14325" w:type="dxa"/>
            <w:gridSpan w:val="2"/>
            <w:shd w:val="clear" w:color="auto" w:fill="auto"/>
          </w:tcPr>
          <w:p w:rsidR="005A5AB2" w:rsidRPr="00F20DD9" w:rsidRDefault="00FE69AB" w:rsidP="005A5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СПРАВКА-РАСЧЕТ</w:t>
            </w:r>
          </w:p>
          <w:p w:rsidR="005A5AB2" w:rsidRPr="00F20DD9" w:rsidRDefault="005A5AB2" w:rsidP="005A5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предоставление субсидии из бюджета Республики Башкортостан </w:t>
            </w:r>
          </w:p>
          <w:p w:rsidR="005A5AB2" w:rsidRPr="00F20DD9" w:rsidRDefault="005A5AB2" w:rsidP="005A5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возмещение части затрат на </w:t>
            </w:r>
            <w:r w:rsidRPr="00F2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перевооружение мелиоративных систем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по____________________________________________________________________________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r w:rsidR="000B5AC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аименование получателя субсидии, наименование муниципального района (городского округа)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Республики Башкортостан)</w:t>
            </w:r>
          </w:p>
        </w:tc>
      </w:tr>
    </w:tbl>
    <w:p w:rsidR="005A5AB2" w:rsidRPr="00F20DD9" w:rsidRDefault="005A5AB2" w:rsidP="005A5AB2">
      <w:pPr>
        <w:spacing w:after="0" w:line="240" w:lineRule="auto"/>
        <w:rPr>
          <w:rFonts w:ascii="Peterburg" w:eastAsia="Times New Roman" w:hAnsi="Peterburg" w:cs="Times New Roman"/>
          <w:b/>
          <w:vanish/>
          <w:sz w:val="26"/>
          <w:szCs w:val="20"/>
          <w:lang w:eastAsia="ru-RU"/>
        </w:rPr>
      </w:pPr>
    </w:p>
    <w:tbl>
      <w:tblPr>
        <w:tblW w:w="147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650"/>
        <w:gridCol w:w="1840"/>
        <w:gridCol w:w="1431"/>
        <w:gridCol w:w="2250"/>
        <w:gridCol w:w="2044"/>
        <w:gridCol w:w="2251"/>
      </w:tblGrid>
      <w:tr w:rsidR="005A5AB2" w:rsidRPr="00F20DD9" w:rsidTr="00FE69AB">
        <w:trPr>
          <w:trHeight w:val="212"/>
        </w:trPr>
        <w:tc>
          <w:tcPr>
            <w:tcW w:w="2250" w:type="dxa"/>
            <w:vMerge w:val="restart"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мелиоративной техники и оборудования</w:t>
            </w:r>
          </w:p>
        </w:tc>
        <w:tc>
          <w:tcPr>
            <w:tcW w:w="2650" w:type="dxa"/>
            <w:vMerge w:val="restart"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Номер позиции по приложению № 1 </w:t>
            </w:r>
          </w:p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 Решению о порядке предоставления субсидии на возмещение части затрат </w:t>
            </w:r>
          </w:p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на выполнение гидромелиоративных мероприятий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5AB2" w:rsidRPr="00F20DD9" w:rsidRDefault="005A5AB2" w:rsidP="000B5A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Затраты выполненных работ (без НДС и транспортных расходов), рубл</w:t>
            </w:r>
            <w:r w:rsidR="000B5AC5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31" w:type="dxa"/>
            <w:vMerge w:val="restart"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Ставка субсидии, % от затрат</w:t>
            </w:r>
          </w:p>
        </w:tc>
        <w:tc>
          <w:tcPr>
            <w:tcW w:w="6543" w:type="dxa"/>
            <w:gridSpan w:val="3"/>
            <w:shd w:val="clear" w:color="auto" w:fill="auto"/>
            <w:vAlign w:val="center"/>
          </w:tcPr>
          <w:p w:rsidR="005A5AB2" w:rsidRPr="00F20DD9" w:rsidRDefault="005A5AB2" w:rsidP="000B5A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Разме</w:t>
            </w:r>
            <w:r w:rsidR="000B5AC5">
              <w:rPr>
                <w:rFonts w:ascii="Times New Roman" w:eastAsia="Calibri" w:hAnsi="Times New Roman" w:cs="Times New Roman"/>
                <w:sz w:val="20"/>
                <w:szCs w:val="20"/>
              </w:rPr>
              <w:t>р субсидии к перечислению, рубли</w:t>
            </w:r>
          </w:p>
        </w:tc>
      </w:tr>
      <w:tr w:rsidR="005A5AB2" w:rsidRPr="00F20DD9" w:rsidTr="00FE69AB">
        <w:trPr>
          <w:trHeight w:val="226"/>
        </w:trPr>
        <w:tc>
          <w:tcPr>
            <w:tcW w:w="2250" w:type="dxa"/>
            <w:vMerge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5A5AB2" w:rsidRPr="00F20DD9" w:rsidRDefault="005A5AB2" w:rsidP="000B5A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Объем субсидии к перечислению (гр.3хгр4/100)</w:t>
            </w:r>
          </w:p>
        </w:tc>
        <w:tc>
          <w:tcPr>
            <w:tcW w:w="4293" w:type="dxa"/>
            <w:gridSpan w:val="2"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5A5AB2" w:rsidRPr="00F20DD9" w:rsidTr="00FE69AB">
        <w:trPr>
          <w:trHeight w:val="1693"/>
        </w:trPr>
        <w:tc>
          <w:tcPr>
            <w:tcW w:w="2250" w:type="dxa"/>
            <w:vMerge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vMerge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федерального бюджета (гр.5хУ</w:t>
            </w:r>
            <w:r w:rsidR="00FE69AB" w:rsidRPr="00FE69AB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*/100)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за счет средств бюджета Республики Башкортостан (гр.5хУ</w:t>
            </w:r>
            <w:r w:rsidR="00FE69AB" w:rsidRPr="00FE69AB">
              <w:rPr>
                <w:rFonts w:ascii="Times New Roman" w:eastAsia="Calibri" w:hAnsi="Times New Roman" w:cs="Times New Roman"/>
                <w:sz w:val="12"/>
                <w:szCs w:val="12"/>
              </w:rPr>
              <w:t>2</w:t>
            </w: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**/100)</w:t>
            </w:r>
          </w:p>
        </w:tc>
      </w:tr>
      <w:tr w:rsidR="005A5AB2" w:rsidRPr="00F20DD9" w:rsidTr="005A5AB2">
        <w:trPr>
          <w:trHeight w:val="308"/>
        </w:trPr>
        <w:tc>
          <w:tcPr>
            <w:tcW w:w="225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5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1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44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9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5A5AB2" w:rsidRPr="00F20DD9" w:rsidTr="005A5AB2">
        <w:trPr>
          <w:trHeight w:val="401"/>
        </w:trPr>
        <w:tc>
          <w:tcPr>
            <w:tcW w:w="225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1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4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5A5AB2" w:rsidRPr="00F20DD9" w:rsidTr="005A5AB2">
        <w:trPr>
          <w:trHeight w:val="393"/>
        </w:trPr>
        <w:tc>
          <w:tcPr>
            <w:tcW w:w="225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1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4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5A5AB2" w:rsidRPr="00F20DD9" w:rsidTr="005A5AB2">
        <w:trPr>
          <w:trHeight w:val="418"/>
        </w:trPr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Итого</w:t>
            </w:r>
            <w:bookmarkStart w:id="0" w:name="_GoBack"/>
            <w:bookmarkEnd w:id="0"/>
          </w:p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5A5AB2" w:rsidRPr="00F20DD9" w:rsidRDefault="005A5AB2" w:rsidP="005A5AB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5A5AB2" w:rsidRPr="00F20DD9" w:rsidTr="005A5AB2">
        <w:trPr>
          <w:trHeight w:val="442"/>
        </w:trPr>
        <w:tc>
          <w:tcPr>
            <w:tcW w:w="1471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A5AB2" w:rsidRPr="00F20DD9" w:rsidRDefault="005A5AB2" w:rsidP="000B5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5AB2" w:rsidRPr="00F20DD9" w:rsidRDefault="000B5AC5" w:rsidP="000B5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*У</w:t>
            </w:r>
            <w:r w:rsidR="00FE69AB" w:rsidRPr="00FE69AB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FE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5A5AB2" w:rsidRPr="00F2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ровень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      </w:r>
            <w:r w:rsidR="00FE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A5AB2" w:rsidRPr="00F2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A5AB2" w:rsidRPr="00F20DD9" w:rsidRDefault="000B5AC5" w:rsidP="00FE69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5A5AB2" w:rsidRPr="00F2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FE69AB" w:rsidRPr="00FE69A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5A5AB2" w:rsidRPr="00F2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E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5A5AB2" w:rsidRPr="00F2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ровень софинансирования расходного обязательства за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чет средств бюджета Республики </w:t>
            </w:r>
            <w:r w:rsidR="005A5AB2" w:rsidRPr="00F2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Башкортостан в соответствии с соглашением о предоставлении субсидии бюджету субъекта Российской Федерации из федерального бюджета</w:t>
            </w:r>
            <w:r w:rsidR="00FE69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A5AB2" w:rsidRPr="00F2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5A5AB2" w:rsidRDefault="005A5AB2" w:rsidP="000B5AC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A5AB2" w:rsidRPr="00F20DD9" w:rsidRDefault="005A5AB2" w:rsidP="005A5AB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3416" w:type="dxa"/>
        <w:tblLayout w:type="fixed"/>
        <w:tblLook w:val="04A0" w:firstRow="1" w:lastRow="0" w:firstColumn="1" w:lastColumn="0" w:noHBand="0" w:noVBand="1"/>
      </w:tblPr>
      <w:tblGrid>
        <w:gridCol w:w="349"/>
        <w:gridCol w:w="7306"/>
        <w:gridCol w:w="5761"/>
      </w:tblGrid>
      <w:tr w:rsidR="005A5AB2" w:rsidRPr="00F20DD9" w:rsidTr="005A5AB2">
        <w:tc>
          <w:tcPr>
            <w:tcW w:w="349" w:type="dxa"/>
            <w:shd w:val="clear" w:color="auto" w:fill="auto"/>
          </w:tcPr>
          <w:p w:rsidR="005A5AB2" w:rsidRPr="00F20DD9" w:rsidRDefault="005A5AB2" w:rsidP="005A5A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5AB2" w:rsidRPr="00F20DD9" w:rsidRDefault="005A5AB2" w:rsidP="005A5A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5AB2" w:rsidRPr="00F20DD9" w:rsidRDefault="005A5AB2" w:rsidP="005A5A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5AB2" w:rsidRPr="00F20DD9" w:rsidRDefault="005A5AB2" w:rsidP="005A5A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shd w:val="clear" w:color="auto" w:fill="auto"/>
          </w:tcPr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 субсидии и достоверность сведений подтверждаю:     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(Расшифровка подписи)       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сельского хозяйства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_________________________________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0B5AC5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Начальник отдела растениеводства 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кормопроизводства Министерства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сельского хозяйства </w:t>
            </w:r>
          </w:p>
          <w:p w:rsidR="005A5AB2" w:rsidRPr="00F20DD9" w:rsidRDefault="005A5AB2" w:rsidP="000B5A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</w:t>
            </w:r>
            <w:r w:rsidR="000B5A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Башкортостан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сельского хозяйства                    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Начальник отдела механизации,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электрификации и охраны труда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Министерства сельского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хозяйства Республики Башкортостан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5761" w:type="dxa"/>
            <w:shd w:val="clear" w:color="auto" w:fill="auto"/>
          </w:tcPr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 перечислению:                                                                       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Республики Башкортостан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бюджетного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проектирования, финансирования и контроля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Министерства сельского хозяйства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Республики Башкортостан   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5A5AB2" w:rsidRPr="00F20DD9" w:rsidRDefault="005A5AB2" w:rsidP="005A5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</w:p>
          <w:p w:rsidR="005A5AB2" w:rsidRPr="00F20DD9" w:rsidRDefault="005A5AB2" w:rsidP="005A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535" w:rsidRDefault="00F64535"/>
    <w:sectPr w:rsidR="00F64535" w:rsidSect="000B5AC5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AB2" w:rsidRDefault="005A5AB2" w:rsidP="005A5AB2">
      <w:pPr>
        <w:spacing w:after="0" w:line="240" w:lineRule="auto"/>
      </w:pPr>
      <w:r>
        <w:separator/>
      </w:r>
    </w:p>
  </w:endnote>
  <w:endnote w:type="continuationSeparator" w:id="0">
    <w:p w:rsidR="005A5AB2" w:rsidRDefault="005A5AB2" w:rsidP="005A5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AB2" w:rsidRDefault="005A5AB2" w:rsidP="005A5AB2">
      <w:pPr>
        <w:spacing w:after="0" w:line="240" w:lineRule="auto"/>
      </w:pPr>
      <w:r>
        <w:separator/>
      </w:r>
    </w:p>
  </w:footnote>
  <w:footnote w:type="continuationSeparator" w:id="0">
    <w:p w:rsidR="005A5AB2" w:rsidRDefault="005A5AB2" w:rsidP="005A5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93508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A5AB2" w:rsidRPr="005A5AB2" w:rsidRDefault="005A5AB2">
        <w:pPr>
          <w:pStyle w:val="a3"/>
          <w:jc w:val="center"/>
          <w:rPr>
            <w:rFonts w:ascii="Times New Roman" w:hAnsi="Times New Roman" w:cs="Times New Roman"/>
          </w:rPr>
        </w:pPr>
        <w:r w:rsidRPr="005A5AB2">
          <w:rPr>
            <w:rFonts w:ascii="Times New Roman" w:hAnsi="Times New Roman" w:cs="Times New Roman"/>
          </w:rPr>
          <w:fldChar w:fldCharType="begin"/>
        </w:r>
        <w:r w:rsidRPr="005A5AB2">
          <w:rPr>
            <w:rFonts w:ascii="Times New Roman" w:hAnsi="Times New Roman" w:cs="Times New Roman"/>
          </w:rPr>
          <w:instrText>PAGE   \* MERGEFORMAT</w:instrText>
        </w:r>
        <w:r w:rsidRPr="005A5AB2">
          <w:rPr>
            <w:rFonts w:ascii="Times New Roman" w:hAnsi="Times New Roman" w:cs="Times New Roman"/>
          </w:rPr>
          <w:fldChar w:fldCharType="separate"/>
        </w:r>
        <w:r w:rsidR="00FE69AB">
          <w:rPr>
            <w:rFonts w:ascii="Times New Roman" w:hAnsi="Times New Roman" w:cs="Times New Roman"/>
            <w:noProof/>
          </w:rPr>
          <w:t>2</w:t>
        </w:r>
        <w:r w:rsidRPr="005A5AB2">
          <w:rPr>
            <w:rFonts w:ascii="Times New Roman" w:hAnsi="Times New Roman" w:cs="Times New Roman"/>
          </w:rPr>
          <w:fldChar w:fldCharType="end"/>
        </w:r>
      </w:p>
    </w:sdtContent>
  </w:sdt>
  <w:p w:rsidR="005A5AB2" w:rsidRDefault="005A5A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B2"/>
    <w:rsid w:val="000B5AC5"/>
    <w:rsid w:val="005A5AB2"/>
    <w:rsid w:val="009D7F26"/>
    <w:rsid w:val="00F64535"/>
    <w:rsid w:val="00FE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FE8C9F-97B7-438B-A3FD-67436C16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AB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5AB2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5A5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5AB2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0B5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5A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471</Words>
  <Characters>2686</Characters>
  <Application>Microsoft Office Word</Application>
  <DocSecurity>0</DocSecurity>
  <Lines>22</Lines>
  <Paragraphs>6</Paragraphs>
  <ScaleCrop>false</ScaleCrop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4</cp:revision>
  <cp:lastPrinted>2025-02-04T06:44:00Z</cp:lastPrinted>
  <dcterms:created xsi:type="dcterms:W3CDTF">2025-01-31T10:15:00Z</dcterms:created>
  <dcterms:modified xsi:type="dcterms:W3CDTF">2025-02-04T13:36:00Z</dcterms:modified>
</cp:coreProperties>
</file>